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795D" w14:textId="77777777" w:rsidR="00B92101" w:rsidRDefault="00B92101" w:rsidP="00B92101">
      <w:pPr>
        <w:widowControl/>
        <w:autoSpaceDE/>
        <w:autoSpaceDN/>
        <w:adjustRightInd/>
        <w:spacing w:line="259" w:lineRule="auto"/>
        <w:ind w:right="6"/>
        <w:jc w:val="center"/>
        <w:rPr>
          <w:rFonts w:ascii="Arial" w:eastAsia="Arial" w:hAnsi="Arial" w:cs="Arial"/>
          <w:b/>
          <w:color w:val="000000"/>
          <w:kern w:val="2"/>
          <w:sz w:val="28"/>
          <w:szCs w:val="22"/>
          <w:lang w:val="en-ZA" w:eastAsia="en-ZA"/>
          <w14:ligatures w14:val="standardContextual"/>
        </w:rPr>
      </w:pPr>
    </w:p>
    <w:p w14:paraId="4D999FD3" w14:textId="4949682E" w:rsidR="00B92101" w:rsidRPr="00B92101" w:rsidRDefault="00B92101" w:rsidP="00B92101">
      <w:pPr>
        <w:widowControl/>
        <w:autoSpaceDE/>
        <w:autoSpaceDN/>
        <w:adjustRightInd/>
        <w:spacing w:line="259" w:lineRule="auto"/>
        <w:ind w:right="6"/>
        <w:jc w:val="center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b/>
          <w:color w:val="000000"/>
          <w:kern w:val="2"/>
          <w:sz w:val="28"/>
          <w:szCs w:val="22"/>
          <w:lang w:val="en-ZA" w:eastAsia="en-ZA"/>
          <w14:ligatures w14:val="standardContextual"/>
        </w:rPr>
        <w:t xml:space="preserve">APPLICATION FOR CONDONATION  </w:t>
      </w:r>
    </w:p>
    <w:p w14:paraId="19953367" w14:textId="429CE864" w:rsidR="00B92101" w:rsidRPr="00B92101" w:rsidRDefault="00BE2FF3" w:rsidP="00BE2FF3">
      <w:pPr>
        <w:widowControl/>
        <w:autoSpaceDE/>
        <w:autoSpaceDN/>
        <w:adjustRightInd/>
        <w:spacing w:line="259" w:lineRule="auto"/>
        <w:jc w:val="center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(Late </w:t>
      </w:r>
      <w:r w:rsidR="00C15778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request for </w:t>
      </w:r>
      <w:r w:rsidR="000D1A79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>Arbitration</w:t>
      </w:r>
      <w:r w:rsidR="003D71F6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>)</w:t>
      </w:r>
    </w:p>
    <w:p w14:paraId="0BE1B06A" w14:textId="77777777" w:rsidR="00B92101" w:rsidRDefault="00B92101" w:rsidP="00B92101">
      <w:pPr>
        <w:widowControl/>
        <w:autoSpaceDE/>
        <w:autoSpaceDN/>
        <w:adjustRightInd/>
        <w:spacing w:after="16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64431F06" w14:textId="77777777" w:rsidR="00127BC7" w:rsidRDefault="00127BC7" w:rsidP="00B92101">
      <w:pPr>
        <w:widowControl/>
        <w:autoSpaceDE/>
        <w:autoSpaceDN/>
        <w:adjustRightInd/>
        <w:spacing w:after="16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</w:p>
    <w:p w14:paraId="3F47EAB1" w14:textId="77777777" w:rsidR="00A30E12" w:rsidRDefault="00A30E12" w:rsidP="00B92101">
      <w:pPr>
        <w:widowControl/>
        <w:autoSpaceDE/>
        <w:autoSpaceDN/>
        <w:adjustRightInd/>
        <w:spacing w:after="16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</w:p>
    <w:p w14:paraId="6C399C9C" w14:textId="650AFB7B" w:rsidR="00B92101" w:rsidRPr="00B92101" w:rsidRDefault="00B92101" w:rsidP="00B92101">
      <w:pPr>
        <w:widowControl/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right" w:pos="8642"/>
        </w:tabs>
        <w:autoSpaceDE/>
        <w:autoSpaceDN/>
        <w:adjustRightInd/>
        <w:spacing w:after="10" w:line="250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  <w:r w:rsidR="00D623EC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ab/>
      </w:r>
      <w:r w:rsidR="00D623EC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ab/>
      </w:r>
      <w:r w:rsidR="00D623EC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ab/>
      </w:r>
      <w:r w:rsidR="00D623EC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ab/>
      </w:r>
      <w:r w:rsidR="00D623EC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ab/>
      </w:r>
      <w:r w:rsidR="00127BC7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ab/>
      </w:r>
      <w:r w:rsidR="00D623EC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ab/>
      </w:r>
      <w:r w:rsidR="00D623EC" w:rsidRPr="00D623EC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CASE </w:t>
      </w:r>
      <w:proofErr w:type="gramStart"/>
      <w:r w:rsidR="00127BC7" w:rsidRPr="00D623EC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NUMBER:</w:t>
      </w:r>
      <w:r w:rsidR="00D623EC" w:rsidRPr="00D623EC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.</w:t>
      </w:r>
      <w:proofErr w:type="gramEnd"/>
      <w:r w:rsidR="00D623EC" w:rsidRPr="00D623EC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…………..</w:t>
      </w:r>
    </w:p>
    <w:p w14:paraId="7939FF29" w14:textId="77777777" w:rsidR="00B92101" w:rsidRPr="00B92101" w:rsidRDefault="00B92101" w:rsidP="00B92101">
      <w:pPr>
        <w:widowControl/>
        <w:autoSpaceDE/>
        <w:autoSpaceDN/>
        <w:adjustRightInd/>
        <w:spacing w:after="20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40FEB6B7" w14:textId="77777777" w:rsidR="00B92101" w:rsidRPr="00B92101" w:rsidRDefault="00B92101" w:rsidP="00B92101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……………………………………………………………………………………………… </w:t>
      </w:r>
    </w:p>
    <w:p w14:paraId="06B456D6" w14:textId="77777777" w:rsidR="00B92101" w:rsidRPr="00B92101" w:rsidRDefault="00B92101" w:rsidP="00B92101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(Applicant/Employee) </w:t>
      </w:r>
    </w:p>
    <w:p w14:paraId="4F7406BD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313366F0" w14:textId="77777777" w:rsidR="00B92101" w:rsidRPr="00B92101" w:rsidRDefault="00B92101" w:rsidP="00B92101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and </w:t>
      </w:r>
    </w:p>
    <w:p w14:paraId="1C00DCB5" w14:textId="77777777" w:rsidR="00B92101" w:rsidRPr="00B92101" w:rsidRDefault="00B92101" w:rsidP="00B92101">
      <w:pPr>
        <w:widowControl/>
        <w:autoSpaceDE/>
        <w:autoSpaceDN/>
        <w:adjustRightInd/>
        <w:spacing w:after="20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681FC539" w14:textId="77777777" w:rsidR="00B92101" w:rsidRPr="00B92101" w:rsidRDefault="00B92101" w:rsidP="00B92101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……………………………………………………………………………………………… </w:t>
      </w:r>
    </w:p>
    <w:p w14:paraId="25DE01C3" w14:textId="77777777" w:rsidR="00B92101" w:rsidRPr="00B92101" w:rsidRDefault="00B92101" w:rsidP="00B92101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(Respondent/Employer) </w:t>
      </w:r>
    </w:p>
    <w:p w14:paraId="50F65873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15AC1FFA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07537864" w14:textId="77777777" w:rsidR="00B92101" w:rsidRPr="00B92101" w:rsidRDefault="00B92101" w:rsidP="00B92101">
      <w:pPr>
        <w:keepNext/>
        <w:keepLines/>
        <w:widowControl/>
        <w:autoSpaceDE/>
        <w:autoSpaceDN/>
        <w:adjustRightInd/>
        <w:spacing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AFFIDAVIT </w:t>
      </w:r>
    </w:p>
    <w:p w14:paraId="283E3B25" w14:textId="77777777" w:rsidR="00B92101" w:rsidRPr="00B92101" w:rsidRDefault="00B92101" w:rsidP="00B92101">
      <w:pPr>
        <w:widowControl/>
        <w:autoSpaceDE/>
        <w:autoSpaceDN/>
        <w:adjustRightInd/>
        <w:spacing w:after="20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766FB15C" w14:textId="77777777" w:rsidR="00B92101" w:rsidRPr="00B92101" w:rsidRDefault="00B92101" w:rsidP="00B92101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I, the undersigned, ……………………………………………………………………… </w:t>
      </w:r>
    </w:p>
    <w:p w14:paraId="35F41C18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ind w:right="1"/>
        <w:jc w:val="center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(Full name of Applicant) </w:t>
      </w:r>
    </w:p>
    <w:p w14:paraId="70E6A05A" w14:textId="77777777" w:rsidR="00B92101" w:rsidRPr="00B92101" w:rsidRDefault="00B92101" w:rsidP="00B92101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do hereby make oath and say:   </w:t>
      </w:r>
    </w:p>
    <w:p w14:paraId="5AA2A284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2C418BAE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69985100" w14:textId="77777777" w:rsidR="00B92101" w:rsidRPr="00B92101" w:rsidRDefault="00B92101" w:rsidP="00B92101">
      <w:pPr>
        <w:widowControl/>
        <w:numPr>
          <w:ilvl w:val="0"/>
          <w:numId w:val="24"/>
        </w:numPr>
        <w:autoSpaceDE/>
        <w:autoSpaceDN/>
        <w:adjustRightInd/>
        <w:spacing w:after="167" w:line="259" w:lineRule="auto"/>
        <w:ind w:hanging="72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BACKGROUND </w:t>
      </w:r>
    </w:p>
    <w:p w14:paraId="13684F16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23AEA98E" w14:textId="77777777" w:rsidR="00B92101" w:rsidRPr="00B92101" w:rsidRDefault="00B92101" w:rsidP="00B92101">
      <w:pPr>
        <w:widowControl/>
        <w:tabs>
          <w:tab w:val="center" w:pos="887"/>
          <w:tab w:val="right" w:pos="8642"/>
        </w:tabs>
        <w:autoSpaceDE/>
        <w:autoSpaceDN/>
        <w:adjustRightInd/>
        <w:spacing w:after="10" w:line="250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Calibri" w:eastAsia="Calibri" w:hAnsi="Calibri" w:cs="Calibri"/>
          <w:color w:val="000000"/>
          <w:kern w:val="2"/>
          <w:sz w:val="22"/>
          <w:szCs w:val="22"/>
          <w:lang w:val="en-ZA" w:eastAsia="en-ZA"/>
          <w14:ligatures w14:val="standardContextual"/>
        </w:rPr>
        <w:tab/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1.1 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 xml:space="preserve">The certificate of outcome was issued </w:t>
      </w:r>
      <w:proofErr w:type="gramStart"/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on:…</w:t>
      </w:r>
      <w:proofErr w:type="gramEnd"/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………………………….. </w:t>
      </w:r>
    </w:p>
    <w:p w14:paraId="7EAB66A7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ind w:left="72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108E0C1B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34732FF7" w14:textId="77777777" w:rsidR="00B92101" w:rsidRPr="00B92101" w:rsidRDefault="00B92101" w:rsidP="00B92101">
      <w:pPr>
        <w:keepNext/>
        <w:keepLines/>
        <w:widowControl/>
        <w:tabs>
          <w:tab w:val="center" w:pos="2373"/>
        </w:tabs>
        <w:autoSpaceDE/>
        <w:autoSpaceDN/>
        <w:adjustRightInd/>
        <w:spacing w:line="259" w:lineRule="auto"/>
        <w:ind w:left="-15"/>
        <w:outlineLvl w:val="0"/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2. </w:t>
      </w: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 xml:space="preserve">THE DEGREE OF LATENESS </w:t>
      </w:r>
    </w:p>
    <w:p w14:paraId="4203ED7F" w14:textId="77777777" w:rsidR="00B92101" w:rsidRPr="00B92101" w:rsidRDefault="00B92101" w:rsidP="00B92101">
      <w:pPr>
        <w:widowControl/>
        <w:autoSpaceDE/>
        <w:autoSpaceDN/>
        <w:adjustRightInd/>
        <w:spacing w:after="16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2BBB0804" w14:textId="6C914B63" w:rsidR="00B92101" w:rsidRPr="00B92101" w:rsidRDefault="00B92101" w:rsidP="00B92101">
      <w:pPr>
        <w:widowControl/>
        <w:tabs>
          <w:tab w:val="center" w:pos="887"/>
          <w:tab w:val="center" w:pos="3580"/>
        </w:tabs>
        <w:autoSpaceDE/>
        <w:autoSpaceDN/>
        <w:adjustRightInd/>
        <w:spacing w:after="10" w:line="250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Calibri" w:eastAsia="Calibri" w:hAnsi="Calibri" w:cs="Calibri"/>
          <w:color w:val="000000"/>
          <w:kern w:val="2"/>
          <w:sz w:val="22"/>
          <w:szCs w:val="22"/>
          <w:lang w:val="en-ZA" w:eastAsia="en-ZA"/>
          <w14:ligatures w14:val="standardContextual"/>
        </w:rPr>
        <w:tab/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2.1 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>The referral is……………</w:t>
      </w:r>
      <w:proofErr w:type="gramStart"/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…..</w:t>
      </w:r>
      <w:proofErr w:type="gramEnd"/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days late. </w:t>
      </w:r>
    </w:p>
    <w:p w14:paraId="412F43FD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4D502623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ind w:left="2161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16D3F5C4" w14:textId="77777777" w:rsidR="00B92101" w:rsidRPr="00B92101" w:rsidRDefault="00B92101" w:rsidP="00B92101">
      <w:pPr>
        <w:widowControl/>
        <w:tabs>
          <w:tab w:val="center" w:pos="887"/>
          <w:tab w:val="right" w:pos="8642"/>
        </w:tabs>
        <w:autoSpaceDE/>
        <w:autoSpaceDN/>
        <w:adjustRightInd/>
        <w:spacing w:after="10" w:line="250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Calibri" w:eastAsia="Calibri" w:hAnsi="Calibri" w:cs="Calibri"/>
          <w:color w:val="000000"/>
          <w:kern w:val="2"/>
          <w:sz w:val="22"/>
          <w:szCs w:val="22"/>
          <w:lang w:val="en-ZA" w:eastAsia="en-ZA"/>
          <w14:ligatures w14:val="standardContextual"/>
        </w:rPr>
        <w:tab/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2.2 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 xml:space="preserve">Applicant signed the application for arbitration on……………………. </w:t>
      </w:r>
    </w:p>
    <w:p w14:paraId="6F33602B" w14:textId="4FB4A450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20FD458A" w14:textId="77777777" w:rsidR="00B92101" w:rsidRPr="00B92101" w:rsidRDefault="00B92101" w:rsidP="00650152">
      <w:pPr>
        <w:keepNext/>
        <w:keepLines/>
        <w:widowControl/>
        <w:tabs>
          <w:tab w:val="center" w:pos="2273"/>
        </w:tabs>
        <w:autoSpaceDE/>
        <w:autoSpaceDN/>
        <w:adjustRightInd/>
        <w:spacing w:line="259" w:lineRule="auto"/>
        <w:outlineLvl w:val="0"/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lastRenderedPageBreak/>
        <w:t xml:space="preserve">2. </w:t>
      </w: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 xml:space="preserve">REASONS FOR LATENESS </w:t>
      </w:r>
    </w:p>
    <w:p w14:paraId="2F61729C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48769C58" w14:textId="44DD842A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The reason/s </w:t>
      </w:r>
      <w:proofErr w:type="gramStart"/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why</w:t>
      </w:r>
      <w:proofErr w:type="gramEnd"/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the application for arbitration was referred out of time</w:t>
      </w:r>
      <w:r w:rsidR="00EE40D7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: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0958B55D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2B3258A6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457FA40F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4CC59F6D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5481F97B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 ………………….…………………………………………………………………..</w:t>
      </w:r>
    </w:p>
    <w:p w14:paraId="194CB835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2F437889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4A73EAD9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5C0560D2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556037E6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674D43B3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1A2B1F5E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035F1DDD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73094A0D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466AB95A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07558971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77865C0F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7886AB80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616E37AC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5C5AAA28" w14:textId="77777777" w:rsidR="00B92101" w:rsidRPr="00B92101" w:rsidRDefault="00B92101" w:rsidP="00B92101">
      <w:pPr>
        <w:widowControl/>
        <w:autoSpaceDE/>
        <w:autoSpaceDN/>
        <w:adjustRightInd/>
        <w:spacing w:after="124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1D3EB738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0A07AE66" w14:textId="77777777" w:rsidR="00B92101" w:rsidRPr="00B92101" w:rsidRDefault="00B92101" w:rsidP="00B92101">
      <w:pPr>
        <w:keepNext/>
        <w:keepLines/>
        <w:widowControl/>
        <w:tabs>
          <w:tab w:val="center" w:pos="2273"/>
        </w:tabs>
        <w:autoSpaceDE/>
        <w:autoSpaceDN/>
        <w:adjustRightInd/>
        <w:spacing w:line="259" w:lineRule="auto"/>
        <w:ind w:left="-15"/>
        <w:outlineLvl w:val="0"/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3. </w:t>
      </w: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 xml:space="preserve">PROSPECTS OF SUCCESS </w:t>
      </w:r>
    </w:p>
    <w:p w14:paraId="63BA245E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77121585" w14:textId="2736CB44" w:rsidR="00B92101" w:rsidRPr="00B92101" w:rsidRDefault="00B92101" w:rsidP="00B92101">
      <w:pPr>
        <w:widowControl/>
        <w:autoSpaceDE/>
        <w:autoSpaceDN/>
        <w:adjustRightInd/>
        <w:spacing w:after="124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Applicant believes that he/she has good case because: </w:t>
      </w:r>
    </w:p>
    <w:p w14:paraId="0BD07453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570B41EF" w14:textId="77777777" w:rsidR="00B92101" w:rsidRPr="00B92101" w:rsidRDefault="00B92101" w:rsidP="00B92101">
      <w:pPr>
        <w:widowControl/>
        <w:autoSpaceDE/>
        <w:autoSpaceDN/>
        <w:adjustRightInd/>
        <w:spacing w:after="124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65ED46FD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5AC93798" w14:textId="77777777" w:rsidR="00B92101" w:rsidRPr="00B92101" w:rsidRDefault="00B92101" w:rsidP="00B92101">
      <w:pPr>
        <w:widowControl/>
        <w:autoSpaceDE/>
        <w:autoSpaceDN/>
        <w:adjustRightInd/>
        <w:spacing w:after="124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74669A55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1F3BA019" w14:textId="77777777" w:rsidR="00B92101" w:rsidRPr="00B92101" w:rsidRDefault="00B92101" w:rsidP="00B92101">
      <w:pPr>
        <w:widowControl/>
        <w:autoSpaceDE/>
        <w:autoSpaceDN/>
        <w:adjustRightInd/>
        <w:spacing w:after="125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4D79A43E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4E9EAB19" w14:textId="77777777" w:rsidR="00B92101" w:rsidRPr="00B92101" w:rsidRDefault="00B92101" w:rsidP="00B92101">
      <w:pPr>
        <w:widowControl/>
        <w:autoSpaceDE/>
        <w:autoSpaceDN/>
        <w:adjustRightInd/>
        <w:spacing w:after="124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3816D059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5E43C03F" w14:textId="77777777" w:rsidR="00B92101" w:rsidRPr="00B92101" w:rsidRDefault="00B92101" w:rsidP="00B92101">
      <w:pPr>
        <w:widowControl/>
        <w:autoSpaceDE/>
        <w:autoSpaceDN/>
        <w:adjustRightInd/>
        <w:spacing w:after="124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68330986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09015551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1332ACAA" w14:textId="77777777" w:rsidR="00B92101" w:rsidRPr="00B92101" w:rsidRDefault="00B92101" w:rsidP="00B92101">
      <w:pPr>
        <w:keepNext/>
        <w:keepLines/>
        <w:widowControl/>
        <w:tabs>
          <w:tab w:val="center" w:pos="1407"/>
        </w:tabs>
        <w:autoSpaceDE/>
        <w:autoSpaceDN/>
        <w:adjustRightInd/>
        <w:spacing w:line="259" w:lineRule="auto"/>
        <w:ind w:left="-15"/>
        <w:outlineLvl w:val="0"/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5. </w:t>
      </w: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 xml:space="preserve">PREJUDICE </w:t>
      </w:r>
    </w:p>
    <w:p w14:paraId="1A16BDFE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758370A4" w14:textId="4D2CA5B2" w:rsidR="00B92101" w:rsidRPr="00B92101" w:rsidRDefault="00B92101" w:rsidP="00B92101">
      <w:pPr>
        <w:widowControl/>
        <w:autoSpaceDE/>
        <w:autoSpaceDN/>
        <w:adjustRightInd/>
        <w:spacing w:line="250" w:lineRule="auto"/>
        <w:ind w:left="720" w:hanging="36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>As the applicant (employee), if condonation is not granted, I/we will be prejudiced because</w:t>
      </w:r>
      <w:r w:rsidR="00EE40D7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: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4E854CB2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ind w:left="36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6ADC3216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1C7A65A3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1E99EA92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11C89A0A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57CA318C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02DB9F61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3E7E05B5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03ADD6D0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3F169CD0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618ABAB1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2228FE0E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19A72C31" w14:textId="77777777" w:rsidR="00B92101" w:rsidRPr="00B92101" w:rsidRDefault="00B92101" w:rsidP="00B92101">
      <w:pPr>
        <w:widowControl/>
        <w:autoSpaceDE/>
        <w:autoSpaceDN/>
        <w:adjustRightInd/>
        <w:spacing w:after="124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3D5703C1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4E37E68B" w14:textId="1D05FED7" w:rsidR="00B92101" w:rsidRPr="00B92101" w:rsidRDefault="00B92101" w:rsidP="00B92101">
      <w:pPr>
        <w:widowControl/>
        <w:autoSpaceDE/>
        <w:autoSpaceDN/>
        <w:adjustRightInd/>
        <w:spacing w:line="366" w:lineRule="auto"/>
        <w:ind w:left="720" w:hanging="72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>I believe that the respondent (employer party) will/will not be prejudiced if condonation is granted because</w:t>
      </w:r>
      <w:r w:rsidR="00EE40D7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: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51943DC2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3F121E75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35274652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3EC18D22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225026EC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77F1EFD7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178B0F95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4CE18000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01F854AC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2ED507B4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3D95473B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22DA6DD0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30B39410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340607B7" w14:textId="36AF8DB2" w:rsidR="00A17999" w:rsidRPr="00B92101" w:rsidRDefault="00B92101" w:rsidP="00A17999">
      <w:pPr>
        <w:keepNext/>
        <w:keepLines/>
        <w:widowControl/>
        <w:tabs>
          <w:tab w:val="center" w:pos="1305"/>
        </w:tabs>
        <w:autoSpaceDE/>
        <w:autoSpaceDN/>
        <w:adjustRightInd/>
        <w:spacing w:line="259" w:lineRule="auto"/>
        <w:ind w:left="-15"/>
        <w:outlineLvl w:val="0"/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6. </w:t>
      </w: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 xml:space="preserve">GENERAL </w:t>
      </w:r>
    </w:p>
    <w:p w14:paraId="6EB1E1D5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39318FB5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Any other relevant information </w:t>
      </w:r>
    </w:p>
    <w:p w14:paraId="3D62D8D0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14247709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55F75515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0C87E50B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546A8560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158B9E6D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28497A50" w14:textId="77777777" w:rsidR="00B92101" w:rsidRPr="00B92101" w:rsidRDefault="00B92101" w:rsidP="00B92101">
      <w:pPr>
        <w:widowControl/>
        <w:autoSpaceDE/>
        <w:autoSpaceDN/>
        <w:adjustRightInd/>
        <w:spacing w:after="12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25E62A2D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………………………………………………………………………………………</w:t>
      </w:r>
    </w:p>
    <w:p w14:paraId="09ECD565" w14:textId="77777777" w:rsidR="00B92101" w:rsidRPr="00B92101" w:rsidRDefault="00B92101" w:rsidP="00B92101">
      <w:pPr>
        <w:widowControl/>
        <w:autoSpaceDE/>
        <w:autoSpaceDN/>
        <w:adjustRightInd/>
        <w:spacing w:after="124" w:line="250" w:lineRule="auto"/>
        <w:ind w:left="715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 </w:t>
      </w:r>
    </w:p>
    <w:p w14:paraId="1CC06094" w14:textId="77777777" w:rsidR="00CD4DBF" w:rsidRPr="00CD4DBF" w:rsidRDefault="00CD4DBF" w:rsidP="00CD4DBF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b/>
          <w:color w:val="000000"/>
          <w:kern w:val="2"/>
          <w:sz w:val="24"/>
          <w:szCs w:val="22"/>
          <w:lang w:eastAsia="en-ZA"/>
          <w14:ligatures w14:val="standardContextual"/>
        </w:rPr>
      </w:pPr>
    </w:p>
    <w:p w14:paraId="1B45C8F6" w14:textId="069E9411" w:rsidR="00CD4DBF" w:rsidRPr="003E537D" w:rsidRDefault="00D609D0" w:rsidP="003E537D">
      <w:pPr>
        <w:pStyle w:val="ListParagraph"/>
        <w:numPr>
          <w:ilvl w:val="0"/>
          <w:numId w:val="26"/>
        </w:numPr>
        <w:spacing w:line="259" w:lineRule="auto"/>
        <w:rPr>
          <w:rFonts w:ascii="Arial" w:eastAsia="Arial" w:hAnsi="Arial" w:cs="Arial"/>
          <w:b/>
          <w:color w:val="000000"/>
          <w:kern w:val="2"/>
          <w:sz w:val="24"/>
          <w:lang w:eastAsia="en-ZA"/>
          <w14:ligatures w14:val="standardContextual"/>
        </w:rPr>
      </w:pPr>
      <w:r>
        <w:rPr>
          <w:rFonts w:ascii="Arial" w:eastAsia="Arial" w:hAnsi="Arial" w:cs="Arial"/>
          <w:b/>
          <w:color w:val="000000"/>
          <w:kern w:val="2"/>
          <w:sz w:val="24"/>
          <w:lang w:eastAsia="en-ZA"/>
          <w14:ligatures w14:val="standardContextual"/>
        </w:rPr>
        <w:t xml:space="preserve">  </w:t>
      </w:r>
      <w:r>
        <w:rPr>
          <w:rFonts w:ascii="Arial" w:eastAsia="Arial" w:hAnsi="Arial" w:cs="Arial"/>
          <w:b/>
          <w:color w:val="000000"/>
          <w:kern w:val="2"/>
          <w:sz w:val="24"/>
          <w:lang w:eastAsia="en-ZA"/>
          <w14:ligatures w14:val="standardContextual"/>
        </w:rPr>
        <w:tab/>
      </w:r>
      <w:r w:rsidR="00CD4DBF" w:rsidRPr="003E537D">
        <w:rPr>
          <w:rFonts w:ascii="Arial" w:eastAsia="Arial" w:hAnsi="Arial" w:cs="Arial"/>
          <w:b/>
          <w:color w:val="000000"/>
          <w:kern w:val="2"/>
          <w:sz w:val="24"/>
          <w:lang w:eastAsia="en-ZA"/>
          <w14:ligatures w14:val="standardContextual"/>
        </w:rPr>
        <w:t>POPIA CONSENT</w:t>
      </w:r>
    </w:p>
    <w:p w14:paraId="5DC33D62" w14:textId="15EE6570" w:rsidR="00B92101" w:rsidRPr="00874170" w:rsidRDefault="00CD4DBF" w:rsidP="00FE5EAF">
      <w:pPr>
        <w:widowControl/>
        <w:autoSpaceDE/>
        <w:autoSpaceDN/>
        <w:adjustRightInd/>
        <w:spacing w:line="276" w:lineRule="auto"/>
        <w:ind w:left="10"/>
        <w:rPr>
          <w:rFonts w:ascii="Arial" w:eastAsia="Arial" w:hAnsi="Arial" w:cs="Arial"/>
          <w:b/>
          <w:color w:val="000000"/>
          <w:kern w:val="2"/>
          <w:sz w:val="24"/>
          <w:szCs w:val="22"/>
          <w:lang w:eastAsia="en-ZA"/>
          <w14:ligatures w14:val="standardContextual"/>
        </w:rPr>
      </w:pPr>
      <w:r w:rsidRPr="00CD4DBF">
        <w:rPr>
          <w:rFonts w:ascii="Arial" w:eastAsia="Arial" w:hAnsi="Arial" w:cs="Arial"/>
          <w:color w:val="000000"/>
          <w:kern w:val="2"/>
          <w:sz w:val="24"/>
          <w:szCs w:val="22"/>
          <w:lang w:val="en-GB" w:eastAsia="en-ZA"/>
          <w14:ligatures w14:val="standardContextual"/>
        </w:rPr>
        <w:t xml:space="preserve">The data subject agrees that PSCBC can process their personal information on the terms and conditions set forth in PSCBC’s privacy policy, available at: </w:t>
      </w:r>
      <w:hyperlink r:id="rId7" w:history="1">
        <w:r w:rsidRPr="00CD4DBF">
          <w:rPr>
            <w:rStyle w:val="Hyperlink"/>
            <w:rFonts w:ascii="Arial" w:eastAsia="Arial" w:hAnsi="Arial" w:cs="Arial"/>
            <w:kern w:val="2"/>
            <w:sz w:val="24"/>
            <w:szCs w:val="22"/>
            <w:lang w:val="en-GB" w:eastAsia="en-ZA"/>
            <w14:ligatures w14:val="standardContextual"/>
          </w:rPr>
          <w:t>https://pscbc.co.za/pscbc-privacy-policy-manual</w:t>
        </w:r>
      </w:hyperlink>
      <w:r w:rsidRPr="00CD4DBF">
        <w:rPr>
          <w:rFonts w:ascii="Arial" w:eastAsia="Arial" w:hAnsi="Arial" w:cs="Arial"/>
          <w:color w:val="000000"/>
          <w:kern w:val="2"/>
          <w:sz w:val="24"/>
          <w:szCs w:val="22"/>
          <w:lang w:val="en-GB" w:eastAsia="en-ZA"/>
          <w14:ligatures w14:val="standardContextual"/>
        </w:rPr>
        <w:t xml:space="preserve"> </w:t>
      </w:r>
    </w:p>
    <w:p w14:paraId="2616D390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54BEF18F" w14:textId="77777777" w:rsidR="00B92101" w:rsidRPr="00B92101" w:rsidRDefault="00B92101" w:rsidP="00B92101">
      <w:pPr>
        <w:widowControl/>
        <w:autoSpaceDE/>
        <w:autoSpaceDN/>
        <w:adjustRightInd/>
        <w:spacing w:after="20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3C45E845" w14:textId="77777777" w:rsidR="00B92101" w:rsidRPr="00B92101" w:rsidRDefault="00B92101" w:rsidP="00B92101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…………………………………………………….. </w:t>
      </w:r>
    </w:p>
    <w:p w14:paraId="60EC796E" w14:textId="77777777" w:rsidR="00B92101" w:rsidRPr="00B92101" w:rsidRDefault="00B92101" w:rsidP="00B92101">
      <w:pPr>
        <w:keepNext/>
        <w:keepLines/>
        <w:widowControl/>
        <w:autoSpaceDE/>
        <w:autoSpaceDN/>
        <w:adjustRightInd/>
        <w:spacing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b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SIGNATURE OF APPLICANT </w:t>
      </w:r>
    </w:p>
    <w:p w14:paraId="45C7A844" w14:textId="4CA61F7B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656E3FAF" w14:textId="042DD5BC" w:rsidR="00B92101" w:rsidRPr="00B92101" w:rsidRDefault="00B92101" w:rsidP="0052187E">
      <w:pPr>
        <w:widowControl/>
        <w:autoSpaceDE/>
        <w:autoSpaceDN/>
        <w:adjustRightInd/>
        <w:spacing w:line="250" w:lineRule="auto"/>
        <w:ind w:left="10" w:hanging="10"/>
        <w:jc w:val="both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Signed before m</w:t>
      </w:r>
      <w:r w:rsidR="006C387A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e 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on………………………………at……………………………………</w:t>
      </w:r>
      <w:r w:rsidR="0052187E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by the deponent who acknowledges that he/she knows and understands the</w:t>
      </w:r>
      <w:r w:rsidR="006C387A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contents of the affidavit, had no objection to taking the oath/affirmation and considers it binding on his/her conscience. </w:t>
      </w:r>
    </w:p>
    <w:p w14:paraId="518E1821" w14:textId="77777777" w:rsidR="00B92101" w:rsidRPr="00B92101" w:rsidRDefault="00B92101" w:rsidP="00B92101">
      <w:pPr>
        <w:widowControl/>
        <w:autoSpaceDE/>
        <w:autoSpaceDN/>
        <w:adjustRightInd/>
        <w:spacing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534097FB" w14:textId="77777777" w:rsidR="00B92101" w:rsidRPr="00B92101" w:rsidRDefault="00B92101" w:rsidP="00B92101">
      <w:pPr>
        <w:widowControl/>
        <w:autoSpaceDE/>
        <w:autoSpaceDN/>
        <w:adjustRightInd/>
        <w:spacing w:after="7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70136AE5" w14:textId="77777777" w:rsidR="00B92101" w:rsidRPr="00B92101" w:rsidRDefault="00B92101" w:rsidP="00B92101">
      <w:pPr>
        <w:widowControl/>
        <w:tabs>
          <w:tab w:val="right" w:pos="8642"/>
        </w:tabs>
        <w:autoSpaceDE/>
        <w:autoSpaceDN/>
        <w:adjustRightInd/>
        <w:spacing w:after="10" w:line="250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Commissioner of Oaths: </w:t>
      </w: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ab/>
        <w:t xml:space="preserve">……………………………………………………………… </w:t>
      </w:r>
    </w:p>
    <w:p w14:paraId="33F8D6EB" w14:textId="77777777" w:rsidR="00B92101" w:rsidRPr="00B92101" w:rsidRDefault="00B92101" w:rsidP="00B92101">
      <w:pPr>
        <w:widowControl/>
        <w:autoSpaceDE/>
        <w:autoSpaceDN/>
        <w:adjustRightInd/>
        <w:spacing w:after="16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6C59B56F" w14:textId="77777777" w:rsidR="00B92101" w:rsidRPr="00B92101" w:rsidRDefault="00B92101" w:rsidP="00B92101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Name: ……………………………………………………………………………………… </w:t>
      </w:r>
    </w:p>
    <w:p w14:paraId="489248C7" w14:textId="77777777" w:rsidR="00B92101" w:rsidRPr="00B92101" w:rsidRDefault="00B92101" w:rsidP="00B92101">
      <w:pPr>
        <w:widowControl/>
        <w:autoSpaceDE/>
        <w:autoSpaceDN/>
        <w:adjustRightInd/>
        <w:spacing w:after="22" w:line="259" w:lineRule="auto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 </w:t>
      </w:r>
    </w:p>
    <w:p w14:paraId="2EFED209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proofErr w:type="gramStart"/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Address:…</w:t>
      </w:r>
      <w:proofErr w:type="gramEnd"/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 </w:t>
      </w:r>
    </w:p>
    <w:p w14:paraId="00CC71A6" w14:textId="77777777" w:rsidR="00B92101" w:rsidRPr="00B92101" w:rsidRDefault="00B92101" w:rsidP="00B92101">
      <w:pPr>
        <w:widowControl/>
        <w:autoSpaceDE/>
        <w:autoSpaceDN/>
        <w:adjustRightInd/>
        <w:spacing w:after="167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……………………………………………………………………………………………… </w:t>
      </w:r>
    </w:p>
    <w:p w14:paraId="6A8F2A96" w14:textId="608F22CD" w:rsidR="00B92101" w:rsidRPr="00B92101" w:rsidRDefault="00B92101" w:rsidP="00874170">
      <w:pPr>
        <w:widowControl/>
        <w:autoSpaceDE/>
        <w:autoSpaceDN/>
        <w:adjustRightInd/>
        <w:spacing w:after="124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 xml:space="preserve">……………………………………………………………………………………………… </w:t>
      </w:r>
    </w:p>
    <w:p w14:paraId="68685C01" w14:textId="77777777" w:rsidR="00874170" w:rsidRDefault="00874170" w:rsidP="00C4058D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</w:p>
    <w:p w14:paraId="1BDFDDDE" w14:textId="75B629A3" w:rsidR="006A33A4" w:rsidRPr="00C4058D" w:rsidRDefault="00B92101" w:rsidP="00C4058D">
      <w:pPr>
        <w:widowControl/>
        <w:autoSpaceDE/>
        <w:autoSpaceDN/>
        <w:adjustRightInd/>
        <w:spacing w:after="10" w:line="250" w:lineRule="auto"/>
        <w:ind w:left="10" w:hanging="10"/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</w:pPr>
      <w:proofErr w:type="gramStart"/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Capacity:…</w:t>
      </w:r>
      <w:proofErr w:type="gramEnd"/>
      <w:r w:rsidRPr="00B92101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……………………………………………………………………</w:t>
      </w:r>
      <w:r w:rsidR="004E3339">
        <w:rPr>
          <w:rFonts w:ascii="Arial" w:hAnsi="Arial" w:cs="Arial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F4757" wp14:editId="5A70CF90">
                <wp:simplePos x="0" y="0"/>
                <wp:positionH relativeFrom="column">
                  <wp:posOffset>4380230</wp:posOffset>
                </wp:positionH>
                <wp:positionV relativeFrom="paragraph">
                  <wp:posOffset>2851150</wp:posOffset>
                </wp:positionV>
                <wp:extent cx="1874520" cy="10896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462C6" w14:textId="77777777" w:rsidR="004E3339" w:rsidRDefault="004E3339" w:rsidP="004E33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F475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4.9pt;margin-top:224.5pt;width:147.6pt;height:8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" fillcolor="white [3201]" stroked="f" strokeweight=".5pt">
                <v:textbox>
                  <w:txbxContent>
                    <w:p w14:paraId="2D4462C6" w14:textId="77777777" w:rsidR="004E3339" w:rsidRDefault="004E3339" w:rsidP="004E3339"/>
                  </w:txbxContent>
                </v:textbox>
              </v:shape>
            </w:pict>
          </mc:Fallback>
        </mc:AlternateContent>
      </w:r>
      <w:r w:rsidR="004E3339">
        <w:rPr>
          <w:rFonts w:ascii="Arial" w:hAnsi="Arial" w:cs="Arial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D7A400" wp14:editId="4FBB61ED">
                <wp:simplePos x="0" y="0"/>
                <wp:positionH relativeFrom="column">
                  <wp:posOffset>-313690</wp:posOffset>
                </wp:positionH>
                <wp:positionV relativeFrom="paragraph">
                  <wp:posOffset>3003550</wp:posOffset>
                </wp:positionV>
                <wp:extent cx="1874520" cy="8915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88AA9" w14:textId="77777777" w:rsidR="004E3339" w:rsidRDefault="004E33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7A400" id="Text Box 4" o:spid="_x0000_s1027" type="#_x0000_t202" style="position:absolute;left:0;text-align:left;margin-left:-24.7pt;margin-top:236.5pt;width:147.6pt;height:70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" fillcolor="white [3201]" stroked="f" strokeweight=".5pt">
                <v:textbox>
                  <w:txbxContent>
                    <w:p w14:paraId="6CF88AA9" w14:textId="77777777" w:rsidR="004E3339" w:rsidRDefault="004E3339"/>
                  </w:txbxContent>
                </v:textbox>
              </v:shape>
            </w:pict>
          </mc:Fallback>
        </mc:AlternateContent>
      </w:r>
      <w:r w:rsidR="00C4058D">
        <w:rPr>
          <w:rFonts w:ascii="Arial" w:eastAsia="Arial" w:hAnsi="Arial" w:cs="Arial"/>
          <w:color w:val="000000"/>
          <w:kern w:val="2"/>
          <w:sz w:val="24"/>
          <w:szCs w:val="22"/>
          <w:lang w:val="en-ZA" w:eastAsia="en-ZA"/>
          <w14:ligatures w14:val="standardContextual"/>
        </w:rPr>
        <w:t>…………...</w:t>
      </w:r>
    </w:p>
    <w:sectPr w:rsidR="006A33A4" w:rsidRPr="00C4058D" w:rsidSect="00455EAB">
      <w:footerReference w:type="default" r:id="rId8"/>
      <w:headerReference w:type="first" r:id="rId9"/>
      <w:footerReference w:type="first" r:id="rId10"/>
      <w:pgSz w:w="11906" w:h="16838" w:code="9"/>
      <w:pgMar w:top="851" w:right="1274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87285" w14:textId="77777777" w:rsidR="00811DF3" w:rsidRDefault="00811DF3" w:rsidP="007352D0">
      <w:r>
        <w:separator/>
      </w:r>
    </w:p>
  </w:endnote>
  <w:endnote w:type="continuationSeparator" w:id="0">
    <w:p w14:paraId="404E2F15" w14:textId="77777777" w:rsidR="00811DF3" w:rsidRDefault="00811DF3" w:rsidP="0073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Arial"/>
        <w:color w:val="25215E"/>
        <w:sz w:val="20"/>
        <w:szCs w:val="20"/>
        <w:lang w:val="en-US" w:eastAsia="en-US"/>
      </w:rPr>
      <w:id w:val="52020937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imes New Roman" w:hAnsi="Times New Roman" w:cs="Arial"/>
            <w:color w:val="25215E"/>
            <w:sz w:val="20"/>
            <w:szCs w:val="20"/>
            <w:lang w:val="en-US" w:eastAsia="en-US"/>
          </w:rPr>
          <w:id w:val="-1817173551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6139E20C" w14:textId="77777777" w:rsidR="00C73AB4" w:rsidRDefault="00C73AB4" w:rsidP="00C73AB4">
            <w:pPr>
              <w:pStyle w:val="PlainText"/>
              <w:spacing w:line="260" w:lineRule="exact"/>
              <w:jc w:val="center"/>
              <w:rPr>
                <w:rFonts w:cs="Arial"/>
                <w:color w:val="25215E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1" locked="0" layoutInCell="1" allowOverlap="1" wp14:anchorId="3CEBA821" wp14:editId="379DDDCB">
                      <wp:simplePos x="0" y="0"/>
                      <wp:positionH relativeFrom="column">
                        <wp:posOffset>-1252855</wp:posOffset>
                      </wp:positionH>
                      <wp:positionV relativeFrom="page">
                        <wp:posOffset>9058910</wp:posOffset>
                      </wp:positionV>
                      <wp:extent cx="8100000" cy="1980000"/>
                      <wp:effectExtent l="0" t="0" r="0" b="12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0000" cy="198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">
                                  <a:alphaModFix amt="10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CBC29" id="Rectangle 12" o:spid="_x0000_s1026" style="position:absolute;margin-left:-98.65pt;margin-top:713.3pt;width:637.8pt;height:155.9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" stroked="f" strokeweight="1pt">
                      <v:fill r:id="rId2" o:title="" opacity="6554f" recolor="t" rotate="t" type="frame"/>
                      <w10:wrap anchory="page"/>
                    </v:rect>
                  </w:pict>
                </mc:Fallback>
              </mc:AlternateContent>
            </w:r>
          </w:p>
          <w:p w14:paraId="04A1C513" w14:textId="77777777" w:rsidR="00C73AB4" w:rsidRDefault="00C73AB4" w:rsidP="00C73AB4">
            <w:pPr>
              <w:pStyle w:val="PlainText"/>
              <w:spacing w:line="260" w:lineRule="exact"/>
              <w:jc w:val="center"/>
              <w:rPr>
                <w:rFonts w:cs="Arial"/>
                <w:bCs/>
                <w:iCs/>
                <w:color w:val="25215E"/>
                <w:sz w:val="18"/>
                <w:szCs w:val="18"/>
              </w:rPr>
            </w:pPr>
          </w:p>
          <w:p w14:paraId="4D120DCB" w14:textId="77777777" w:rsidR="00516897" w:rsidRPr="00C73AB4" w:rsidRDefault="00516897" w:rsidP="00C73AB4">
            <w:pPr>
              <w:tabs>
                <w:tab w:val="left" w:pos="851"/>
                <w:tab w:val="right" w:pos="8789"/>
              </w:tabs>
              <w:spacing w:after="20"/>
              <w:jc w:val="center"/>
              <w:rPr>
                <w:rFonts w:ascii="Arial" w:hAnsi="Arial" w:cs="Arial"/>
                <w:bCs/>
                <w:iCs/>
                <w:color w:val="25215E"/>
                <w:sz w:val="18"/>
                <w:szCs w:val="18"/>
                <w:lang w:val="en-ZA"/>
              </w:rPr>
            </w:pPr>
            <w:r w:rsidRPr="00AC55A2">
              <w:rPr>
                <w:rFonts w:ascii="Arial" w:hAnsi="Arial" w:cs="Arial"/>
                <w:color w:val="25215E"/>
                <w:sz w:val="18"/>
                <w:szCs w:val="18"/>
              </w:rPr>
              <w:t xml:space="preserve">Page </w:t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fldChar w:fldCharType="begin"/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instrText xml:space="preserve"> PAGE </w:instrText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fldChar w:fldCharType="separate"/>
            </w:r>
            <w:r w:rsidR="000C4374">
              <w:rPr>
                <w:rFonts w:ascii="Arial" w:hAnsi="Arial" w:cs="Arial"/>
                <w:b/>
                <w:bCs/>
                <w:noProof/>
                <w:color w:val="25215E"/>
                <w:sz w:val="18"/>
                <w:szCs w:val="18"/>
              </w:rPr>
              <w:t>3</w:t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fldChar w:fldCharType="end"/>
            </w:r>
            <w:r w:rsidRPr="00AC55A2">
              <w:rPr>
                <w:rFonts w:ascii="Arial" w:hAnsi="Arial" w:cs="Arial"/>
                <w:color w:val="25215E"/>
                <w:sz w:val="18"/>
                <w:szCs w:val="18"/>
              </w:rPr>
              <w:t xml:space="preserve"> of </w:t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fldChar w:fldCharType="begin"/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instrText xml:space="preserve"> NUMPAGES  </w:instrText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fldChar w:fldCharType="separate"/>
            </w:r>
            <w:r w:rsidR="000C4374">
              <w:rPr>
                <w:rFonts w:ascii="Arial" w:hAnsi="Arial" w:cs="Arial"/>
                <w:b/>
                <w:bCs/>
                <w:noProof/>
                <w:color w:val="25215E"/>
                <w:sz w:val="18"/>
                <w:szCs w:val="18"/>
              </w:rPr>
              <w:t>3</w:t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fldChar w:fldCharType="end"/>
            </w:r>
            <w:r w:rsidR="008F11FC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tab/>
            </w:r>
            <w:r w:rsidR="008F11FC" w:rsidRPr="00C73AB4">
              <w:rPr>
                <w:rFonts w:ascii="Arial" w:hAnsi="Arial" w:cs="Arial"/>
                <w:b/>
                <w:bCs/>
                <w:color w:val="25215E"/>
                <w:sz w:val="21"/>
                <w:szCs w:val="21"/>
              </w:rPr>
              <w:t>www.pscbc.org.za</w:t>
            </w:r>
          </w:p>
        </w:sdtContent>
      </w:sdt>
    </w:sdtContent>
  </w:sdt>
  <w:p w14:paraId="48A7FECF" w14:textId="77777777" w:rsidR="00B40822" w:rsidRDefault="00B40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9697" w14:textId="16A81F30" w:rsidR="00C22195" w:rsidRPr="00BA23A1" w:rsidRDefault="00CF01F6" w:rsidP="00C22195">
    <w:pPr>
      <w:pStyle w:val="PlainText"/>
      <w:spacing w:line="260" w:lineRule="exact"/>
      <w:jc w:val="center"/>
      <w:rPr>
        <w:b/>
        <w:color w:val="25215E"/>
        <w:sz w:val="20"/>
        <w:szCs w:val="20"/>
      </w:rPr>
    </w:pPr>
    <w:r w:rsidRPr="00BA23A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7821A9B5" wp14:editId="3E786EED">
              <wp:simplePos x="0" y="0"/>
              <wp:positionH relativeFrom="column">
                <wp:posOffset>-1252855</wp:posOffset>
              </wp:positionH>
              <wp:positionV relativeFrom="page">
                <wp:posOffset>9058910</wp:posOffset>
              </wp:positionV>
              <wp:extent cx="8100000" cy="1980000"/>
              <wp:effectExtent l="0" t="0" r="0" b="127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00000" cy="19800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alphaModFix amt="10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FC48CA" id="Rectangle 9" o:spid="_x0000_s1026" style="position:absolute;margin-left:-98.65pt;margin-top:713.3pt;width:637.8pt;height:155.9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" stroked="f" strokeweight="1pt">
              <v:fill r:id="rId2" o:title="" opacity="6554f" recolor="t" rotate="t" type="frame"/>
              <w10:wrap anchory="page"/>
            </v:rect>
          </w:pict>
        </mc:Fallback>
      </mc:AlternateContent>
    </w:r>
  </w:p>
  <w:p w14:paraId="0041055D" w14:textId="77777777" w:rsidR="00B95A38" w:rsidRPr="00AC55A2" w:rsidRDefault="00B95A38" w:rsidP="00AC55A2">
    <w:pPr>
      <w:tabs>
        <w:tab w:val="right" w:pos="8789"/>
      </w:tabs>
      <w:spacing w:after="20"/>
      <w:jc w:val="center"/>
      <w:rPr>
        <w:rFonts w:ascii="Arial" w:hAnsi="Arial" w:cs="Arial"/>
        <w:bCs/>
        <w:iCs/>
        <w:color w:val="25215E"/>
        <w:sz w:val="18"/>
        <w:szCs w:val="18"/>
        <w:lang w:val="en-ZA"/>
      </w:rPr>
    </w:pPr>
  </w:p>
  <w:p w14:paraId="5977607B" w14:textId="77777777" w:rsidR="000E3240" w:rsidRPr="00AC55A2" w:rsidRDefault="000E3240" w:rsidP="00AC55A2">
    <w:pPr>
      <w:tabs>
        <w:tab w:val="right" w:pos="9637"/>
      </w:tabs>
      <w:spacing w:after="20"/>
      <w:jc w:val="center"/>
      <w:rPr>
        <w:rFonts w:ascii="Arial" w:hAnsi="Arial" w:cs="Arial"/>
        <w:bCs/>
        <w:iCs/>
        <w:color w:val="25215E"/>
        <w:sz w:val="18"/>
        <w:szCs w:val="18"/>
        <w:lang w:val="en-ZA"/>
      </w:rPr>
    </w:pP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 xml:space="preserve">Public Service Bargaining Centre, 260 Basden Avenue, </w:t>
    </w:r>
    <w:proofErr w:type="spellStart"/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>Lyttelton</w:t>
    </w:r>
    <w:proofErr w:type="spellEnd"/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>, Centurion, Pretoria, 0157</w:t>
    </w:r>
  </w:p>
  <w:p w14:paraId="53BD2228" w14:textId="77777777" w:rsidR="000E3240" w:rsidRPr="00AC55A2" w:rsidRDefault="000E3240" w:rsidP="00AC55A2">
    <w:pPr>
      <w:tabs>
        <w:tab w:val="right" w:pos="9637"/>
      </w:tabs>
      <w:spacing w:after="20"/>
      <w:jc w:val="center"/>
      <w:rPr>
        <w:rFonts w:ascii="Arial" w:hAnsi="Arial" w:cs="Arial"/>
        <w:bCs/>
        <w:iCs/>
        <w:color w:val="25215E"/>
        <w:sz w:val="18"/>
        <w:szCs w:val="18"/>
        <w:lang w:val="en-ZA"/>
      </w:rPr>
    </w:pP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>P</w:t>
    </w:r>
    <w:r w:rsidR="00D60B76"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>.</w:t>
    </w: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 xml:space="preserve">O. Box 3123, </w:t>
    </w:r>
    <w:proofErr w:type="spellStart"/>
    <w:r w:rsidRPr="00C22195">
      <w:rPr>
        <w:rFonts w:ascii="Arial" w:hAnsi="Arial" w:cs="Arial"/>
        <w:bCs/>
        <w:iCs/>
        <w:color w:val="25215E"/>
        <w:sz w:val="18"/>
        <w:szCs w:val="18"/>
        <w:lang w:val="en-ZA"/>
      </w:rPr>
      <w:t>Lyttelton</w:t>
    </w:r>
    <w:proofErr w:type="spellEnd"/>
    <w:r w:rsidRPr="00C22195">
      <w:rPr>
        <w:rFonts w:ascii="Arial" w:hAnsi="Arial" w:cs="Arial"/>
        <w:bCs/>
        <w:iCs/>
        <w:color w:val="25215E"/>
        <w:sz w:val="18"/>
        <w:szCs w:val="18"/>
        <w:lang w:val="en-ZA"/>
      </w:rPr>
      <w:t xml:space="preserve"> South,</w:t>
    </w: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 xml:space="preserve"> 0176</w:t>
    </w:r>
  </w:p>
  <w:p w14:paraId="19D427BC" w14:textId="4DF159AB" w:rsidR="000E3240" w:rsidRPr="00AC55A2" w:rsidRDefault="000E3240" w:rsidP="00AC55A2">
    <w:pPr>
      <w:tabs>
        <w:tab w:val="left" w:pos="851"/>
        <w:tab w:val="right" w:pos="8789"/>
      </w:tabs>
      <w:spacing w:after="20"/>
      <w:jc w:val="center"/>
      <w:rPr>
        <w:rFonts w:ascii="Arial" w:hAnsi="Arial" w:cs="Arial"/>
        <w:bCs/>
        <w:iCs/>
        <w:color w:val="25215E"/>
        <w:sz w:val="18"/>
        <w:szCs w:val="18"/>
        <w:lang w:val="en-ZA"/>
      </w:rPr>
    </w:pP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>Tel: +27 (0)12 644 8100</w:t>
    </w:r>
    <w:r w:rsidR="00D60B76"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 xml:space="preserve"> • </w:t>
    </w: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 xml:space="preserve">Fax: </w:t>
    </w:r>
    <w:r w:rsidR="005A4AC8" w:rsidRPr="005A4AC8">
      <w:rPr>
        <w:rFonts w:ascii="Arial" w:hAnsi="Arial" w:cs="Arial"/>
        <w:bCs/>
        <w:iCs/>
        <w:color w:val="25215E"/>
        <w:sz w:val="18"/>
        <w:szCs w:val="18"/>
        <w:lang w:val="en-ZA"/>
      </w:rPr>
      <w:t>+27(0)12 664 5834</w:t>
    </w:r>
  </w:p>
  <w:p w14:paraId="7B050A8B" w14:textId="77777777" w:rsidR="00D60B76" w:rsidRPr="00AC55A2" w:rsidRDefault="000E3240" w:rsidP="00AC55A2">
    <w:pPr>
      <w:tabs>
        <w:tab w:val="left" w:pos="851"/>
        <w:tab w:val="right" w:pos="8789"/>
      </w:tabs>
      <w:spacing w:after="20"/>
      <w:jc w:val="center"/>
      <w:rPr>
        <w:rFonts w:ascii="Arial" w:hAnsi="Arial" w:cs="Arial"/>
        <w:bCs/>
        <w:iCs/>
        <w:color w:val="25215E"/>
        <w:sz w:val="18"/>
        <w:szCs w:val="18"/>
        <w:lang w:val="en-ZA"/>
      </w:rPr>
    </w:pP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 xml:space="preserve">E-mail: </w:t>
    </w:r>
    <w:r w:rsidR="00D60B76" w:rsidRPr="00AC55A2">
      <w:rPr>
        <w:rFonts w:ascii="Arial" w:hAnsi="Arial" w:cs="Arial"/>
        <w:color w:val="25215E"/>
        <w:sz w:val="18"/>
        <w:szCs w:val="18"/>
        <w:lang w:val="en-ZA"/>
      </w:rPr>
      <w:t xml:space="preserve">info@pscbc.org.za • </w:t>
    </w: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>Website: www.pscbc.org.za</w:t>
    </w: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br/>
    </w:r>
  </w:p>
  <w:p w14:paraId="0B727FFE" w14:textId="77777777" w:rsidR="0080762F" w:rsidRPr="00C22195" w:rsidRDefault="000E3240" w:rsidP="00AC55A2">
    <w:pPr>
      <w:tabs>
        <w:tab w:val="right" w:pos="9637"/>
      </w:tabs>
      <w:spacing w:after="20"/>
      <w:jc w:val="center"/>
      <w:rPr>
        <w:rFonts w:ascii="Arial" w:hAnsi="Arial" w:cs="Arial"/>
        <w:b/>
        <w:color w:val="25215E"/>
        <w:sz w:val="18"/>
        <w:szCs w:val="18"/>
        <w:lang w:val="en-ZA"/>
      </w:rPr>
    </w:pPr>
    <w:r w:rsidRPr="00C22195">
      <w:rPr>
        <w:rFonts w:ascii="Arial" w:hAnsi="Arial" w:cs="Arial"/>
        <w:b/>
        <w:bCs/>
        <w:iCs/>
        <w:color w:val="25215E"/>
        <w:sz w:val="18"/>
        <w:szCs w:val="18"/>
        <w:lang w:val="en-ZA"/>
      </w:rPr>
      <w:t>All correspondence must be addressed to the General Secretary of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38FD4" w14:textId="77777777" w:rsidR="00811DF3" w:rsidRDefault="00811DF3" w:rsidP="007352D0">
      <w:r>
        <w:separator/>
      </w:r>
    </w:p>
  </w:footnote>
  <w:footnote w:type="continuationSeparator" w:id="0">
    <w:p w14:paraId="02CFA10C" w14:textId="77777777" w:rsidR="00811DF3" w:rsidRDefault="00811DF3" w:rsidP="00735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6C53" w14:textId="77777777" w:rsidR="00945B62" w:rsidRDefault="00E448D2" w:rsidP="000E3240">
    <w:pPr>
      <w:pStyle w:val="Header"/>
      <w:jc w:val="center"/>
    </w:pPr>
    <w:r>
      <w:rPr>
        <w:noProof/>
        <w:lang w:val="en-ZA" w:eastAsia="en-ZA"/>
      </w:rPr>
      <w:drawing>
        <wp:inline distT="0" distB="0" distL="0" distR="0" wp14:anchorId="3E528C7D" wp14:editId="7FE465C8">
          <wp:extent cx="1911381" cy="1472777"/>
          <wp:effectExtent l="0" t="0" r="0" b="0"/>
          <wp:docPr id="354626028" name="Picture 354626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SCBC-CMY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598" cy="148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E15523" w14:textId="77777777" w:rsidR="000E3240" w:rsidRPr="000E3240" w:rsidRDefault="000E3240" w:rsidP="00E44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66E"/>
    <w:multiLevelType w:val="hybridMultilevel"/>
    <w:tmpl w:val="E28483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7C7D"/>
    <w:multiLevelType w:val="hybridMultilevel"/>
    <w:tmpl w:val="4FA292E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70D09"/>
    <w:multiLevelType w:val="hybridMultilevel"/>
    <w:tmpl w:val="90B27E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553CA4"/>
    <w:multiLevelType w:val="hybridMultilevel"/>
    <w:tmpl w:val="AAD0739A"/>
    <w:lvl w:ilvl="0" w:tplc="1C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DB7AF1"/>
    <w:multiLevelType w:val="hybridMultilevel"/>
    <w:tmpl w:val="89A4E2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03D3A">
      <w:numFmt w:val="bullet"/>
      <w:lvlText w:val="•"/>
      <w:lvlJc w:val="left"/>
      <w:pPr>
        <w:ind w:left="1440" w:hanging="360"/>
      </w:pPr>
      <w:rPr>
        <w:rFonts w:ascii="Calibri" w:eastAsia="Calibri" w:hAnsi="Calibri" w:cs="AvenirLTStd-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14EF"/>
    <w:multiLevelType w:val="hybridMultilevel"/>
    <w:tmpl w:val="A63CF1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7173C"/>
    <w:multiLevelType w:val="hybridMultilevel"/>
    <w:tmpl w:val="1E4C9B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176B1"/>
    <w:multiLevelType w:val="hybridMultilevel"/>
    <w:tmpl w:val="657CA6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01D40"/>
    <w:multiLevelType w:val="hybridMultilevel"/>
    <w:tmpl w:val="89A4DB6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45FB9"/>
    <w:multiLevelType w:val="hybridMultilevel"/>
    <w:tmpl w:val="1A1ACED4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D8C75D7"/>
    <w:multiLevelType w:val="hybridMultilevel"/>
    <w:tmpl w:val="0EEE08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E06"/>
    <w:multiLevelType w:val="hybridMultilevel"/>
    <w:tmpl w:val="C66490D8"/>
    <w:lvl w:ilvl="0" w:tplc="59184568">
      <w:start w:val="1"/>
      <w:numFmt w:val="decimal"/>
      <w:lvlText w:val="%1."/>
      <w:lvlJc w:val="left"/>
      <w:pPr>
        <w:ind w:left="1761" w:hanging="36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0A8C221C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2" w:tplc="E9C233DA">
      <w:numFmt w:val="bullet"/>
      <w:lvlText w:val="•"/>
      <w:lvlJc w:val="left"/>
      <w:pPr>
        <w:ind w:left="4025" w:hanging="360"/>
      </w:pPr>
      <w:rPr>
        <w:rFonts w:hint="default"/>
        <w:lang w:val="en-US" w:eastAsia="en-US" w:bidi="ar-SA"/>
      </w:rPr>
    </w:lvl>
    <w:lvl w:ilvl="3" w:tplc="A00A24DA">
      <w:numFmt w:val="bullet"/>
      <w:lvlText w:val="•"/>
      <w:lvlJc w:val="left"/>
      <w:pPr>
        <w:ind w:left="4709" w:hanging="360"/>
      </w:pPr>
      <w:rPr>
        <w:rFonts w:hint="default"/>
        <w:lang w:val="en-US" w:eastAsia="en-US" w:bidi="ar-SA"/>
      </w:rPr>
    </w:lvl>
    <w:lvl w:ilvl="4" w:tplc="10A4E3F2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5" w:tplc="4DBA625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6" w:tplc="6734D614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7" w:tplc="6574966A">
      <w:numFmt w:val="bullet"/>
      <w:lvlText w:val="•"/>
      <w:lvlJc w:val="left"/>
      <w:pPr>
        <w:ind w:left="7443" w:hanging="360"/>
      </w:pPr>
      <w:rPr>
        <w:rFonts w:hint="default"/>
        <w:lang w:val="en-US" w:eastAsia="en-US" w:bidi="ar-SA"/>
      </w:rPr>
    </w:lvl>
    <w:lvl w:ilvl="8" w:tplc="E68E7998">
      <w:numFmt w:val="bullet"/>
      <w:lvlText w:val="•"/>
      <w:lvlJc w:val="left"/>
      <w:pPr>
        <w:ind w:left="812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7204C97"/>
    <w:multiLevelType w:val="hybridMultilevel"/>
    <w:tmpl w:val="87AC3D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2803D3A">
      <w:numFmt w:val="bullet"/>
      <w:lvlText w:val="•"/>
      <w:lvlJc w:val="left"/>
      <w:pPr>
        <w:ind w:left="1440" w:hanging="360"/>
      </w:pPr>
      <w:rPr>
        <w:rFonts w:ascii="Calibri" w:eastAsia="Calibri" w:hAnsi="Calibri" w:cs="AvenirLTStd-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F6E89"/>
    <w:multiLevelType w:val="hybridMultilevel"/>
    <w:tmpl w:val="82B263CA"/>
    <w:lvl w:ilvl="0" w:tplc="CDACC53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1016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639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E4A7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C61B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4F1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255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A06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F803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CE06FB"/>
    <w:multiLevelType w:val="hybridMultilevel"/>
    <w:tmpl w:val="0194C1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47584"/>
    <w:multiLevelType w:val="hybridMultilevel"/>
    <w:tmpl w:val="2036FD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A22559"/>
    <w:multiLevelType w:val="hybridMultilevel"/>
    <w:tmpl w:val="E7F8A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B6817"/>
    <w:multiLevelType w:val="hybridMultilevel"/>
    <w:tmpl w:val="09BA7E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1812A0"/>
    <w:multiLevelType w:val="hybridMultilevel"/>
    <w:tmpl w:val="50E8681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84E18"/>
    <w:multiLevelType w:val="hybridMultilevel"/>
    <w:tmpl w:val="594062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032E4"/>
    <w:multiLevelType w:val="hybridMultilevel"/>
    <w:tmpl w:val="43EE6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064CE"/>
    <w:multiLevelType w:val="hybridMultilevel"/>
    <w:tmpl w:val="6C4644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B1292"/>
    <w:multiLevelType w:val="hybridMultilevel"/>
    <w:tmpl w:val="4B56781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C4421FE"/>
    <w:multiLevelType w:val="hybridMultilevel"/>
    <w:tmpl w:val="CE4824A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752065">
    <w:abstractNumId w:val="19"/>
  </w:num>
  <w:num w:numId="2" w16cid:durableId="1887909739">
    <w:abstractNumId w:val="9"/>
  </w:num>
  <w:num w:numId="3" w16cid:durableId="1348211287">
    <w:abstractNumId w:val="16"/>
  </w:num>
  <w:num w:numId="4" w16cid:durableId="454904948">
    <w:abstractNumId w:val="5"/>
  </w:num>
  <w:num w:numId="5" w16cid:durableId="1103765611">
    <w:abstractNumId w:val="5"/>
  </w:num>
  <w:num w:numId="6" w16cid:durableId="1226649406">
    <w:abstractNumId w:val="6"/>
  </w:num>
  <w:num w:numId="7" w16cid:durableId="794905666">
    <w:abstractNumId w:val="20"/>
  </w:num>
  <w:num w:numId="8" w16cid:durableId="342129099">
    <w:abstractNumId w:val="18"/>
  </w:num>
  <w:num w:numId="9" w16cid:durableId="1941066330">
    <w:abstractNumId w:val="21"/>
  </w:num>
  <w:num w:numId="10" w16cid:durableId="1687099023">
    <w:abstractNumId w:val="10"/>
  </w:num>
  <w:num w:numId="11" w16cid:durableId="801073656">
    <w:abstractNumId w:val="12"/>
  </w:num>
  <w:num w:numId="12" w16cid:durableId="252712107">
    <w:abstractNumId w:val="17"/>
  </w:num>
  <w:num w:numId="13" w16cid:durableId="1265461001">
    <w:abstractNumId w:val="2"/>
  </w:num>
  <w:num w:numId="14" w16cid:durableId="2063361549">
    <w:abstractNumId w:val="4"/>
  </w:num>
  <w:num w:numId="15" w16cid:durableId="961613402">
    <w:abstractNumId w:val="7"/>
  </w:num>
  <w:num w:numId="16" w16cid:durableId="1498031479">
    <w:abstractNumId w:val="15"/>
  </w:num>
  <w:num w:numId="17" w16cid:durableId="1002393884">
    <w:abstractNumId w:val="14"/>
  </w:num>
  <w:num w:numId="18" w16cid:durableId="362558021">
    <w:abstractNumId w:val="8"/>
  </w:num>
  <w:num w:numId="19" w16cid:durableId="969357918">
    <w:abstractNumId w:val="23"/>
  </w:num>
  <w:num w:numId="20" w16cid:durableId="1394889332">
    <w:abstractNumId w:val="1"/>
  </w:num>
  <w:num w:numId="21" w16cid:durableId="1996762539">
    <w:abstractNumId w:val="0"/>
  </w:num>
  <w:num w:numId="22" w16cid:durableId="6623974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9560597">
    <w:abstractNumId w:val="22"/>
  </w:num>
  <w:num w:numId="24" w16cid:durableId="1282491327">
    <w:abstractNumId w:val="13"/>
  </w:num>
  <w:num w:numId="25" w16cid:durableId="422843801">
    <w:abstractNumId w:val="11"/>
  </w:num>
  <w:num w:numId="26" w16cid:durableId="1714648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7C4"/>
    <w:rsid w:val="000027C5"/>
    <w:rsid w:val="00010ECB"/>
    <w:rsid w:val="00012076"/>
    <w:rsid w:val="00021ACE"/>
    <w:rsid w:val="000242EE"/>
    <w:rsid w:val="000266C2"/>
    <w:rsid w:val="00032943"/>
    <w:rsid w:val="000417D2"/>
    <w:rsid w:val="000509CE"/>
    <w:rsid w:val="0005633B"/>
    <w:rsid w:val="00072CFC"/>
    <w:rsid w:val="0008395A"/>
    <w:rsid w:val="00094FE4"/>
    <w:rsid w:val="000B26F6"/>
    <w:rsid w:val="000B5EF8"/>
    <w:rsid w:val="000B605E"/>
    <w:rsid w:val="000C4374"/>
    <w:rsid w:val="000D1A79"/>
    <w:rsid w:val="000D7D1A"/>
    <w:rsid w:val="000E3240"/>
    <w:rsid w:val="000F00A6"/>
    <w:rsid w:val="000F4A51"/>
    <w:rsid w:val="0011757C"/>
    <w:rsid w:val="00127BC7"/>
    <w:rsid w:val="001314B0"/>
    <w:rsid w:val="0014082B"/>
    <w:rsid w:val="00152714"/>
    <w:rsid w:val="001666F6"/>
    <w:rsid w:val="001731BE"/>
    <w:rsid w:val="00184BD6"/>
    <w:rsid w:val="00195FEC"/>
    <w:rsid w:val="001B0BBF"/>
    <w:rsid w:val="001B204F"/>
    <w:rsid w:val="001B6B2A"/>
    <w:rsid w:val="001C16FB"/>
    <w:rsid w:val="001E64F4"/>
    <w:rsid w:val="001F074E"/>
    <w:rsid w:val="001F2EAE"/>
    <w:rsid w:val="001F45B6"/>
    <w:rsid w:val="00224A5D"/>
    <w:rsid w:val="002430A0"/>
    <w:rsid w:val="00246024"/>
    <w:rsid w:val="00271539"/>
    <w:rsid w:val="00273ECC"/>
    <w:rsid w:val="00286A39"/>
    <w:rsid w:val="002B3223"/>
    <w:rsid w:val="002D61FE"/>
    <w:rsid w:val="002F06B2"/>
    <w:rsid w:val="003111B2"/>
    <w:rsid w:val="00316414"/>
    <w:rsid w:val="00327282"/>
    <w:rsid w:val="00332EDB"/>
    <w:rsid w:val="00336245"/>
    <w:rsid w:val="0034252E"/>
    <w:rsid w:val="00352DE0"/>
    <w:rsid w:val="00366164"/>
    <w:rsid w:val="00372922"/>
    <w:rsid w:val="00380A55"/>
    <w:rsid w:val="003A5797"/>
    <w:rsid w:val="003C10E6"/>
    <w:rsid w:val="003C3073"/>
    <w:rsid w:val="003D71F6"/>
    <w:rsid w:val="003D75FE"/>
    <w:rsid w:val="003E537D"/>
    <w:rsid w:val="003E78B9"/>
    <w:rsid w:val="003F47C4"/>
    <w:rsid w:val="0040661E"/>
    <w:rsid w:val="0040726C"/>
    <w:rsid w:val="0041432A"/>
    <w:rsid w:val="004154CB"/>
    <w:rsid w:val="004409DB"/>
    <w:rsid w:val="00444A75"/>
    <w:rsid w:val="00444C64"/>
    <w:rsid w:val="00445254"/>
    <w:rsid w:val="00447715"/>
    <w:rsid w:val="0045095B"/>
    <w:rsid w:val="00455EAB"/>
    <w:rsid w:val="0047399E"/>
    <w:rsid w:val="00483481"/>
    <w:rsid w:val="0049224B"/>
    <w:rsid w:val="00493D94"/>
    <w:rsid w:val="004A07C8"/>
    <w:rsid w:val="004B14FF"/>
    <w:rsid w:val="004B3652"/>
    <w:rsid w:val="004B696F"/>
    <w:rsid w:val="004C4D4C"/>
    <w:rsid w:val="004C7A39"/>
    <w:rsid w:val="004D093A"/>
    <w:rsid w:val="004D518E"/>
    <w:rsid w:val="004E2D29"/>
    <w:rsid w:val="004E3339"/>
    <w:rsid w:val="004F5EA7"/>
    <w:rsid w:val="00501A9A"/>
    <w:rsid w:val="00516897"/>
    <w:rsid w:val="0052041C"/>
    <w:rsid w:val="0052187E"/>
    <w:rsid w:val="00522754"/>
    <w:rsid w:val="005250BE"/>
    <w:rsid w:val="005412CC"/>
    <w:rsid w:val="00557781"/>
    <w:rsid w:val="00574A78"/>
    <w:rsid w:val="0058043E"/>
    <w:rsid w:val="00582FD7"/>
    <w:rsid w:val="005871AD"/>
    <w:rsid w:val="00595E8A"/>
    <w:rsid w:val="00596374"/>
    <w:rsid w:val="005A4AC8"/>
    <w:rsid w:val="005B1DD3"/>
    <w:rsid w:val="005B3C64"/>
    <w:rsid w:val="005B49A4"/>
    <w:rsid w:val="005B6599"/>
    <w:rsid w:val="0061730F"/>
    <w:rsid w:val="0064556A"/>
    <w:rsid w:val="00650152"/>
    <w:rsid w:val="00660479"/>
    <w:rsid w:val="00660D73"/>
    <w:rsid w:val="006615D9"/>
    <w:rsid w:val="006657E0"/>
    <w:rsid w:val="006940A3"/>
    <w:rsid w:val="006A224F"/>
    <w:rsid w:val="006A33A4"/>
    <w:rsid w:val="006A4A34"/>
    <w:rsid w:val="006A4C97"/>
    <w:rsid w:val="006C387A"/>
    <w:rsid w:val="006C4DB9"/>
    <w:rsid w:val="006E1704"/>
    <w:rsid w:val="006E34A5"/>
    <w:rsid w:val="006F0DCE"/>
    <w:rsid w:val="00703BD9"/>
    <w:rsid w:val="00705BDE"/>
    <w:rsid w:val="0070609E"/>
    <w:rsid w:val="00714F84"/>
    <w:rsid w:val="00720305"/>
    <w:rsid w:val="007256E4"/>
    <w:rsid w:val="007261E6"/>
    <w:rsid w:val="007352D0"/>
    <w:rsid w:val="00777D63"/>
    <w:rsid w:val="007901CF"/>
    <w:rsid w:val="007A791F"/>
    <w:rsid w:val="007A7C74"/>
    <w:rsid w:val="007B0ACA"/>
    <w:rsid w:val="007E2AB4"/>
    <w:rsid w:val="007E4EE8"/>
    <w:rsid w:val="007F0A05"/>
    <w:rsid w:val="007F53CA"/>
    <w:rsid w:val="008013F4"/>
    <w:rsid w:val="0080762F"/>
    <w:rsid w:val="00811DF3"/>
    <w:rsid w:val="008206F8"/>
    <w:rsid w:val="0085518A"/>
    <w:rsid w:val="008706E4"/>
    <w:rsid w:val="00874170"/>
    <w:rsid w:val="00876641"/>
    <w:rsid w:val="00880EE3"/>
    <w:rsid w:val="00884A70"/>
    <w:rsid w:val="008855EA"/>
    <w:rsid w:val="008860F2"/>
    <w:rsid w:val="00887ADA"/>
    <w:rsid w:val="008A305F"/>
    <w:rsid w:val="008B117A"/>
    <w:rsid w:val="008D0A59"/>
    <w:rsid w:val="008D5563"/>
    <w:rsid w:val="008E1108"/>
    <w:rsid w:val="008E4195"/>
    <w:rsid w:val="008F00F6"/>
    <w:rsid w:val="008F11FC"/>
    <w:rsid w:val="008F65B6"/>
    <w:rsid w:val="009022E7"/>
    <w:rsid w:val="00902A75"/>
    <w:rsid w:val="00905802"/>
    <w:rsid w:val="00914583"/>
    <w:rsid w:val="009212B7"/>
    <w:rsid w:val="00926A03"/>
    <w:rsid w:val="00942913"/>
    <w:rsid w:val="00945B62"/>
    <w:rsid w:val="009635BA"/>
    <w:rsid w:val="00963B46"/>
    <w:rsid w:val="0097288D"/>
    <w:rsid w:val="00983744"/>
    <w:rsid w:val="00994BBA"/>
    <w:rsid w:val="0099788E"/>
    <w:rsid w:val="009A0239"/>
    <w:rsid w:val="009B099E"/>
    <w:rsid w:val="009B4A73"/>
    <w:rsid w:val="009B77C6"/>
    <w:rsid w:val="009C01D2"/>
    <w:rsid w:val="009D2E54"/>
    <w:rsid w:val="009D58C8"/>
    <w:rsid w:val="009E0DC2"/>
    <w:rsid w:val="009E1330"/>
    <w:rsid w:val="009E6291"/>
    <w:rsid w:val="009E7751"/>
    <w:rsid w:val="009F4204"/>
    <w:rsid w:val="00A10DF1"/>
    <w:rsid w:val="00A17999"/>
    <w:rsid w:val="00A30E12"/>
    <w:rsid w:val="00A41987"/>
    <w:rsid w:val="00A46D19"/>
    <w:rsid w:val="00A51021"/>
    <w:rsid w:val="00A57E7D"/>
    <w:rsid w:val="00A911BC"/>
    <w:rsid w:val="00A912A0"/>
    <w:rsid w:val="00AA2F81"/>
    <w:rsid w:val="00AB682C"/>
    <w:rsid w:val="00AC4950"/>
    <w:rsid w:val="00AC55A2"/>
    <w:rsid w:val="00AC79DC"/>
    <w:rsid w:val="00AE388F"/>
    <w:rsid w:val="00B000C4"/>
    <w:rsid w:val="00B11CFA"/>
    <w:rsid w:val="00B16D89"/>
    <w:rsid w:val="00B21755"/>
    <w:rsid w:val="00B2624E"/>
    <w:rsid w:val="00B40822"/>
    <w:rsid w:val="00B40D60"/>
    <w:rsid w:val="00B46423"/>
    <w:rsid w:val="00B47905"/>
    <w:rsid w:val="00B57493"/>
    <w:rsid w:val="00B652FF"/>
    <w:rsid w:val="00B65CE2"/>
    <w:rsid w:val="00B66C6D"/>
    <w:rsid w:val="00B711C9"/>
    <w:rsid w:val="00B83887"/>
    <w:rsid w:val="00B92101"/>
    <w:rsid w:val="00B92F5E"/>
    <w:rsid w:val="00B95A38"/>
    <w:rsid w:val="00BA23A1"/>
    <w:rsid w:val="00BA65F2"/>
    <w:rsid w:val="00BB11DA"/>
    <w:rsid w:val="00BC1BD0"/>
    <w:rsid w:val="00BD2DD7"/>
    <w:rsid w:val="00BD7E2F"/>
    <w:rsid w:val="00BE2FF3"/>
    <w:rsid w:val="00C10049"/>
    <w:rsid w:val="00C11375"/>
    <w:rsid w:val="00C15778"/>
    <w:rsid w:val="00C22195"/>
    <w:rsid w:val="00C35E8A"/>
    <w:rsid w:val="00C4058D"/>
    <w:rsid w:val="00C41D59"/>
    <w:rsid w:val="00C63B60"/>
    <w:rsid w:val="00C73AB4"/>
    <w:rsid w:val="00C82DB6"/>
    <w:rsid w:val="00C85D51"/>
    <w:rsid w:val="00C87D3F"/>
    <w:rsid w:val="00CA285E"/>
    <w:rsid w:val="00CB7351"/>
    <w:rsid w:val="00CD0066"/>
    <w:rsid w:val="00CD4DBF"/>
    <w:rsid w:val="00CD75F8"/>
    <w:rsid w:val="00CE4D56"/>
    <w:rsid w:val="00CF01F6"/>
    <w:rsid w:val="00CF2F58"/>
    <w:rsid w:val="00CF4329"/>
    <w:rsid w:val="00CF5B60"/>
    <w:rsid w:val="00D0711C"/>
    <w:rsid w:val="00D15872"/>
    <w:rsid w:val="00D3152C"/>
    <w:rsid w:val="00D37196"/>
    <w:rsid w:val="00D467BD"/>
    <w:rsid w:val="00D510FF"/>
    <w:rsid w:val="00D54377"/>
    <w:rsid w:val="00D57835"/>
    <w:rsid w:val="00D609D0"/>
    <w:rsid w:val="00D60B76"/>
    <w:rsid w:val="00D623EC"/>
    <w:rsid w:val="00D630C5"/>
    <w:rsid w:val="00D63D9A"/>
    <w:rsid w:val="00D71B11"/>
    <w:rsid w:val="00D85243"/>
    <w:rsid w:val="00D859E8"/>
    <w:rsid w:val="00D94286"/>
    <w:rsid w:val="00DB7DEB"/>
    <w:rsid w:val="00DC2033"/>
    <w:rsid w:val="00DF7D5F"/>
    <w:rsid w:val="00E100CA"/>
    <w:rsid w:val="00E27EAC"/>
    <w:rsid w:val="00E448D2"/>
    <w:rsid w:val="00E56A1D"/>
    <w:rsid w:val="00E80219"/>
    <w:rsid w:val="00E935D9"/>
    <w:rsid w:val="00EC07C4"/>
    <w:rsid w:val="00ED5420"/>
    <w:rsid w:val="00EE40D7"/>
    <w:rsid w:val="00EF0616"/>
    <w:rsid w:val="00EF47AF"/>
    <w:rsid w:val="00F168B2"/>
    <w:rsid w:val="00F60201"/>
    <w:rsid w:val="00F6180B"/>
    <w:rsid w:val="00F61CA2"/>
    <w:rsid w:val="00F7551F"/>
    <w:rsid w:val="00F8307E"/>
    <w:rsid w:val="00F968BE"/>
    <w:rsid w:val="00FA3CA4"/>
    <w:rsid w:val="00FA54EE"/>
    <w:rsid w:val="00FC0788"/>
    <w:rsid w:val="00FC1251"/>
    <w:rsid w:val="00FD6808"/>
    <w:rsid w:val="00FD7589"/>
    <w:rsid w:val="00FE0E2A"/>
    <w:rsid w:val="00FE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FBAD0D"/>
  <w15:docId w15:val="{C36F7CB1-6F16-455D-991F-28CFD909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2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1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B605E"/>
    <w:pPr>
      <w:keepNext/>
      <w:widowControl/>
      <w:autoSpaceDE/>
      <w:autoSpaceDN/>
      <w:adjustRightInd/>
      <w:jc w:val="both"/>
      <w:outlineLvl w:val="1"/>
    </w:pPr>
    <w:rPr>
      <w:rFonts w:ascii="Arial" w:hAnsi="Arial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2D0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352D0"/>
  </w:style>
  <w:style w:type="paragraph" w:styleId="Footer">
    <w:name w:val="footer"/>
    <w:basedOn w:val="Normal"/>
    <w:link w:val="FooterChar"/>
    <w:uiPriority w:val="99"/>
    <w:unhideWhenUsed/>
    <w:rsid w:val="007352D0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352D0"/>
  </w:style>
  <w:style w:type="paragraph" w:styleId="BalloonText">
    <w:name w:val="Balloon Text"/>
    <w:basedOn w:val="Normal"/>
    <w:link w:val="BalloonTextChar"/>
    <w:uiPriority w:val="99"/>
    <w:semiHidden/>
    <w:unhideWhenUsed/>
    <w:rsid w:val="007352D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2D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352D0"/>
    <w:pPr>
      <w:widowControl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en-GB"/>
    </w:rPr>
  </w:style>
  <w:style w:type="paragraph" w:customStyle="1" w:styleId="Bodycopy">
    <w:name w:val="Body copy"/>
    <w:basedOn w:val="BodyText"/>
    <w:link w:val="BodycopyChar"/>
    <w:qFormat/>
    <w:rsid w:val="00AC55A2"/>
    <w:pPr>
      <w:spacing w:after="0"/>
      <w:jc w:val="both"/>
    </w:pPr>
    <w:rPr>
      <w:rFonts w:ascii="Arial" w:hAnsi="Arial" w:cs="Arial"/>
      <w:sz w:val="22"/>
    </w:rPr>
  </w:style>
  <w:style w:type="paragraph" w:customStyle="1" w:styleId="JJD-SubjectofLetter">
    <w:name w:val="JJD - Subject of Letter"/>
    <w:basedOn w:val="Bodycopy"/>
    <w:link w:val="JJD-SubjectofLetterChar"/>
    <w:rsid w:val="007352D0"/>
    <w:pPr>
      <w:jc w:val="center"/>
    </w:pPr>
    <w:rPr>
      <w:b/>
    </w:rPr>
  </w:style>
  <w:style w:type="character" w:customStyle="1" w:styleId="BodycopyChar">
    <w:name w:val="Body copy Char"/>
    <w:basedOn w:val="BodyTextChar"/>
    <w:link w:val="Bodycopy"/>
    <w:rsid w:val="00AC55A2"/>
    <w:rPr>
      <w:rFonts w:ascii="Arial" w:eastAsia="Times New Roman" w:hAnsi="Arial" w:cs="Arial"/>
      <w:sz w:val="20"/>
      <w:szCs w:val="24"/>
      <w:lang w:val="en-US"/>
    </w:rPr>
  </w:style>
  <w:style w:type="character" w:customStyle="1" w:styleId="JJD-SubjectofLetterChar">
    <w:name w:val="JJD - Subject of Letter Char"/>
    <w:basedOn w:val="BodycopyChar"/>
    <w:link w:val="JJD-SubjectofLetter"/>
    <w:rsid w:val="007352D0"/>
    <w:rPr>
      <w:rFonts w:ascii="Arial" w:eastAsia="Times New Roman" w:hAnsi="Arial" w:cs="Arial"/>
      <w:b/>
      <w:sz w:val="20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352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52D0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Hyperlink">
    <w:name w:val="Hyperlink"/>
    <w:basedOn w:val="DefaultParagraphFont"/>
    <w:unhideWhenUsed/>
    <w:rsid w:val="00ED542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22195"/>
    <w:pPr>
      <w:widowControl/>
      <w:autoSpaceDE/>
      <w:autoSpaceDN/>
      <w:adjustRightInd/>
    </w:pPr>
    <w:rPr>
      <w:rFonts w:ascii="Arial" w:hAnsi="Arial"/>
      <w:sz w:val="22"/>
      <w:szCs w:val="21"/>
      <w:lang w:val="en-ZA" w:eastAsia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C22195"/>
    <w:rPr>
      <w:rFonts w:ascii="Arial" w:eastAsia="Times New Roman" w:hAnsi="Arial" w:cs="Times New Roman"/>
      <w:szCs w:val="21"/>
      <w:lang w:val="en-ZA" w:eastAsia="en-ZA"/>
    </w:rPr>
  </w:style>
  <w:style w:type="character" w:customStyle="1" w:styleId="Mention1">
    <w:name w:val="Mention1"/>
    <w:basedOn w:val="DefaultParagraphFont"/>
    <w:uiPriority w:val="99"/>
    <w:semiHidden/>
    <w:unhideWhenUsed/>
    <w:rsid w:val="00C73AB4"/>
    <w:rPr>
      <w:color w:val="2B579A"/>
      <w:shd w:val="clear" w:color="auto" w:fill="E6E6E6"/>
    </w:rPr>
  </w:style>
  <w:style w:type="paragraph" w:customStyle="1" w:styleId="Default">
    <w:name w:val="Default"/>
    <w:basedOn w:val="Normal"/>
    <w:rsid w:val="006A33A4"/>
    <w:pPr>
      <w:widowControl/>
      <w:adjustRightInd/>
    </w:pPr>
    <w:rPr>
      <w:rFonts w:ascii="Tahoma" w:eastAsia="Calibri" w:hAnsi="Tahoma" w:cs="Tahoma"/>
      <w:color w:val="000000"/>
      <w:sz w:val="24"/>
      <w:lang w:val="en-ZA"/>
    </w:rPr>
  </w:style>
  <w:style w:type="paragraph" w:styleId="ListParagraph">
    <w:name w:val="List Paragraph"/>
    <w:basedOn w:val="Normal"/>
    <w:uiPriority w:val="34"/>
    <w:qFormat/>
    <w:rsid w:val="003F47C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postal-code">
    <w:name w:val="postal-code"/>
    <w:basedOn w:val="DefaultParagraphFont"/>
    <w:rsid w:val="0005633B"/>
  </w:style>
  <w:style w:type="paragraph" w:styleId="NoSpacing">
    <w:name w:val="No Spacing"/>
    <w:uiPriority w:val="1"/>
    <w:qFormat/>
    <w:rsid w:val="00CD75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Style9">
    <w:name w:val="Style9"/>
    <w:basedOn w:val="Normal"/>
    <w:uiPriority w:val="99"/>
    <w:rsid w:val="00CD75F8"/>
    <w:pPr>
      <w:spacing w:line="235" w:lineRule="exact"/>
    </w:pPr>
    <w:rPr>
      <w:rFonts w:ascii="Bookman Old Style" w:eastAsiaTheme="minorEastAsia" w:hAnsi="Bookman Old Style" w:cstheme="minorBidi"/>
      <w:sz w:val="24"/>
      <w:lang w:val="en-ZA" w:eastAsia="en-ZA"/>
    </w:rPr>
  </w:style>
  <w:style w:type="character" w:customStyle="1" w:styleId="FontStyle72">
    <w:name w:val="Font Style72"/>
    <w:basedOn w:val="DefaultParagraphFont"/>
    <w:uiPriority w:val="99"/>
    <w:rsid w:val="00CD75F8"/>
    <w:rPr>
      <w:rFonts w:ascii="Franklin Gothic Book" w:hAnsi="Franklin Gothic Book" w:cs="Franklin Gothic Book"/>
      <w:sz w:val="18"/>
      <w:szCs w:val="18"/>
    </w:rPr>
  </w:style>
  <w:style w:type="character" w:customStyle="1" w:styleId="FontStyle73">
    <w:name w:val="Font Style73"/>
    <w:basedOn w:val="DefaultParagraphFont"/>
    <w:uiPriority w:val="99"/>
    <w:rsid w:val="00CD75F8"/>
    <w:rPr>
      <w:rFonts w:ascii="Franklin Gothic Book" w:hAnsi="Franklin Gothic Book" w:cs="Franklin Gothic Book"/>
      <w:b/>
      <w:bCs/>
      <w:sz w:val="18"/>
      <w:szCs w:val="18"/>
    </w:rPr>
  </w:style>
  <w:style w:type="table" w:styleId="TableGrid">
    <w:name w:val="Table Grid"/>
    <w:basedOn w:val="TableNormal"/>
    <w:uiPriority w:val="39"/>
    <w:rsid w:val="00B11CFA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B605E"/>
    <w:rPr>
      <w:rFonts w:ascii="Arial" w:eastAsia="Times New Roman" w:hAnsi="Arial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34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3481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921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D4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scbc.co.za/pscbc-privacy-policy-manu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PSCBC - Electronic Letterhead Template</vt:lpstr>
    </vt:vector>
  </TitlesOfParts>
  <Manager>Mooikloof Ridge</Manager>
  <Company>Hewlett-Packard Company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PSCBC - Electronic Letterhead Template</dc:title>
  <dc:subject>Mooikloof Ridge - Electronic Letterhead Template</dc:subject>
  <dc:creator>Valencia Kola</dc:creator>
  <cp:keywords>Letterhead;Template</cp:keywords>
  <cp:lastModifiedBy>Koketso Mocheko</cp:lastModifiedBy>
  <cp:revision>2</cp:revision>
  <cp:lastPrinted>2023-01-18T16:25:00Z</cp:lastPrinted>
  <dcterms:created xsi:type="dcterms:W3CDTF">2023-11-08T12:52:00Z</dcterms:created>
  <dcterms:modified xsi:type="dcterms:W3CDTF">2023-11-08T12:52:00Z</dcterms:modified>
</cp:coreProperties>
</file>